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81AC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64F63" w:rsidRDefault="00944B5D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D31740">
              <w:rPr>
                <w:rFonts w:ascii="Arial" w:hAnsi="Arial" w:cs="Arial"/>
                <w:color w:val="0000FF"/>
                <w:sz w:val="16"/>
                <w:szCs w:val="16"/>
              </w:rPr>
              <w:t>418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/2021-0</w:t>
            </w:r>
            <w:r w:rsidR="00CC2F9B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31740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23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 xml:space="preserve">/21 G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31740" w:rsidP="003A45E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="003A45E5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. 11. 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31740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2431-21-001560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D466BD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D466BD">
              <w:rPr>
                <w:rFonts w:ascii="Times New Roman" w:hAnsi="Times New Roman"/>
                <w:b/>
                <w:sz w:val="22"/>
              </w:rPr>
              <w:t>Ureditev hodnika za pešce in gradnja opornega zidu na cesti R2-403/1076 Češnjica - Škofja Loka od km 0,646 do km 0,670 v naselju Studeno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</w:t>
      </w:r>
      <w:r w:rsidR="00D7476B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3A45E5" w:rsidP="00D7241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Spremeni se količina v</w:t>
            </w:r>
            <w:r w:rsidR="00FD28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postavki v popisu del</w:t>
            </w:r>
            <w:r w:rsidR="00D466BD">
              <w:rPr>
                <w:rFonts w:ascii="Times New Roman" w:hAnsi="Times New Roman"/>
                <w:b/>
              </w:rPr>
              <w:t>, ki se glasi:</w:t>
            </w:r>
          </w:p>
          <w:p w:rsidR="00D2730E" w:rsidRDefault="00D2730E" w:rsidP="00D2730E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  <w:p w:rsidR="00D2730E" w:rsidRDefault="00D466BD" w:rsidP="00FD281D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szCs w:val="20"/>
                <w:lang w:eastAsia="sl-SI"/>
              </w:rPr>
            </w:pPr>
            <w:r w:rsidRPr="00D466BD">
              <w:rPr>
                <w:rFonts w:ascii="Times New Roman" w:hAnsi="Times New Roman"/>
                <w:szCs w:val="20"/>
                <w:lang w:eastAsia="sl-SI"/>
              </w:rPr>
              <w:t xml:space="preserve">»Izdelava neprekinjene in prekinjene tankoslojne vzdolžne označbe na vozišču z </w:t>
            </w:r>
            <w:proofErr w:type="spellStart"/>
            <w:r w:rsidRPr="00D466BD">
              <w:rPr>
                <w:rFonts w:ascii="Times New Roman" w:hAnsi="Times New Roman"/>
                <w:szCs w:val="20"/>
                <w:lang w:eastAsia="sl-SI"/>
              </w:rPr>
              <w:t>enokomponentno</w:t>
            </w:r>
            <w:proofErr w:type="spellEnd"/>
            <w:r w:rsidRPr="00D466BD">
              <w:rPr>
                <w:rFonts w:ascii="Times New Roman" w:hAnsi="Times New Roman"/>
                <w:szCs w:val="20"/>
                <w:lang w:eastAsia="sl-SI"/>
              </w:rPr>
              <w:t xml:space="preserve"> belo barvo, vključno 250 g/m2 posipa z drobci / kroglicami stekla, strojno, debelina plasti suhe snovi 250 µm, širina črte 15 cm«.</w:t>
            </w:r>
          </w:p>
          <w:p w:rsidR="003A45E5" w:rsidRDefault="003A45E5" w:rsidP="00FD281D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szCs w:val="20"/>
                <w:lang w:eastAsia="sl-SI"/>
              </w:rPr>
            </w:pPr>
          </w:p>
          <w:p w:rsidR="003A45E5" w:rsidRDefault="003A45E5" w:rsidP="003A45E5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 se postavka v popisu del, ki se glasi:</w:t>
            </w:r>
          </w:p>
          <w:p w:rsidR="003A45E5" w:rsidRDefault="003A45E5" w:rsidP="00FD281D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szCs w:val="20"/>
                <w:lang w:eastAsia="sl-SI"/>
              </w:rPr>
            </w:pPr>
          </w:p>
          <w:p w:rsidR="003A45E5" w:rsidRDefault="003A45E5" w:rsidP="00FD281D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szCs w:val="20"/>
                <w:lang w:eastAsia="sl-SI"/>
              </w:rPr>
            </w:pPr>
            <w:r>
              <w:rPr>
                <w:rFonts w:ascii="Times New Roman" w:hAnsi="Times New Roman"/>
                <w:szCs w:val="20"/>
                <w:lang w:eastAsia="sl-SI"/>
              </w:rPr>
              <w:t>»Dobava in pritrditev prometnega znaka 2102, podloga iz aluminijaste pločevine, RA 3, dimenzije 60 cm«.</w:t>
            </w:r>
          </w:p>
          <w:p w:rsidR="003A45E5" w:rsidRPr="00637BE6" w:rsidRDefault="003A45E5" w:rsidP="00FD281D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02" w:rsidRDefault="004A7002">
      <w:r>
        <w:separator/>
      </w:r>
    </w:p>
  </w:endnote>
  <w:endnote w:type="continuationSeparator" w:id="0">
    <w:p w:rsidR="004A7002" w:rsidRDefault="004A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1A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02" w:rsidRDefault="004A7002">
      <w:r>
        <w:separator/>
      </w:r>
    </w:p>
  </w:footnote>
  <w:footnote w:type="continuationSeparator" w:id="0">
    <w:p w:rsidR="004A7002" w:rsidRDefault="004A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12087"/>
    <w:rsid w:val="000646A9"/>
    <w:rsid w:val="000A0AA1"/>
    <w:rsid w:val="000D2AB5"/>
    <w:rsid w:val="001836BB"/>
    <w:rsid w:val="001C29D2"/>
    <w:rsid w:val="002507C2"/>
    <w:rsid w:val="002A3C49"/>
    <w:rsid w:val="003133A6"/>
    <w:rsid w:val="0032042D"/>
    <w:rsid w:val="003A45E5"/>
    <w:rsid w:val="00424A5A"/>
    <w:rsid w:val="004A7002"/>
    <w:rsid w:val="004B34B5"/>
    <w:rsid w:val="00556816"/>
    <w:rsid w:val="005B3896"/>
    <w:rsid w:val="005D2003"/>
    <w:rsid w:val="00606BCF"/>
    <w:rsid w:val="00637BE6"/>
    <w:rsid w:val="00693961"/>
    <w:rsid w:val="00713009"/>
    <w:rsid w:val="00776AD9"/>
    <w:rsid w:val="00826A35"/>
    <w:rsid w:val="00870917"/>
    <w:rsid w:val="00886791"/>
    <w:rsid w:val="008A09D4"/>
    <w:rsid w:val="008F314A"/>
    <w:rsid w:val="00916848"/>
    <w:rsid w:val="00944B5D"/>
    <w:rsid w:val="00A05C73"/>
    <w:rsid w:val="00A17575"/>
    <w:rsid w:val="00A6626B"/>
    <w:rsid w:val="00AB6E6C"/>
    <w:rsid w:val="00B05C73"/>
    <w:rsid w:val="00B3780E"/>
    <w:rsid w:val="00B64F63"/>
    <w:rsid w:val="00BA38BA"/>
    <w:rsid w:val="00BD3B42"/>
    <w:rsid w:val="00C17A9A"/>
    <w:rsid w:val="00CC2F9B"/>
    <w:rsid w:val="00CF46F0"/>
    <w:rsid w:val="00D2730E"/>
    <w:rsid w:val="00D31740"/>
    <w:rsid w:val="00D466BD"/>
    <w:rsid w:val="00D72413"/>
    <w:rsid w:val="00D7476B"/>
    <w:rsid w:val="00D81AC6"/>
    <w:rsid w:val="00DF162D"/>
    <w:rsid w:val="00E46D2D"/>
    <w:rsid w:val="00E51016"/>
    <w:rsid w:val="00EB24F7"/>
    <w:rsid w:val="00EF4E56"/>
    <w:rsid w:val="00F52BC4"/>
    <w:rsid w:val="00F954DB"/>
    <w:rsid w:val="00FA1445"/>
    <w:rsid w:val="00FA1E40"/>
    <w:rsid w:val="00FC58DA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8523A5"/>
  <w15:docId w15:val="{4059A18F-5296-496A-BED9-7F39BDF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3A45E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Zvonka Planinec</cp:lastModifiedBy>
  <cp:revision>4</cp:revision>
  <cp:lastPrinted>2008-09-04T08:55:00Z</cp:lastPrinted>
  <dcterms:created xsi:type="dcterms:W3CDTF">2021-11-19T05:59:00Z</dcterms:created>
  <dcterms:modified xsi:type="dcterms:W3CDTF">2021-11-19T05:59:00Z</dcterms:modified>
</cp:coreProperties>
</file>